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C8" w:rsidRDefault="000041C8">
      <w:pPr>
        <w:wordWrap w:val="0"/>
        <w:jc w:val="right"/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象（1）】</w:t>
      </w:r>
    </w:p>
    <w:p w:rsidR="000041C8" w:rsidRDefault="00561B0A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:rsidR="000041C8" w:rsidRDefault="000041C8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 　　年　　月　　日</w:t>
      </w:r>
    </w:p>
    <w:p w:rsidR="000041C8" w:rsidRDefault="00561B0A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事業名（調査又は研究課題）</w:t>
            </w: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>
        <w:trPr>
          <w:cantSplit/>
          <w:trHeight w:val="7974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学歴・職歴: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究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:rsidR="000041C8" w:rsidRDefault="000041C8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</w:tbl>
    <w:p w:rsidR="000041C8" w:rsidRDefault="000041C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－１－</w:t>
      </w:r>
    </w:p>
    <w:p w:rsidR="000041C8" w:rsidRDefault="000041C8">
      <w:pPr>
        <w:jc w:val="center"/>
        <w:rPr>
          <w:rFonts w:ascii="ＭＳ ゴシック" w:eastAsia="ＭＳ ゴシック"/>
        </w:rPr>
      </w:pPr>
    </w:p>
    <w:p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>
        <w:trPr>
          <w:trHeight w:val="689"/>
        </w:trPr>
        <w:tc>
          <w:tcPr>
            <w:tcW w:w="9720" w:type="dxa"/>
            <w:gridSpan w:val="2"/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</w:p>
          <w:p w:rsidR="000041C8" w:rsidRDefault="000041C8">
            <w:pPr>
              <w:spacing w:line="160" w:lineRule="exact"/>
              <w:rPr>
                <w:rFonts w:ascii="ＭＳ ゴシック" w:eastAsia="ＭＳ ゴシック"/>
              </w:rPr>
            </w:pPr>
          </w:p>
        </w:tc>
      </w:tr>
      <w:tr w:rsidR="000041C8">
        <w:trPr>
          <w:trHeight w:val="4335"/>
        </w:trPr>
        <w:tc>
          <w:tcPr>
            <w:tcW w:w="735" w:type="dxa"/>
          </w:tcPr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0041C8" w:rsidRDefault="000041C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:rsidR="000041C8" w:rsidRDefault="000041C8">
            <w:pPr>
              <w:spacing w:line="180" w:lineRule="exact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『</w:t>
            </w:r>
            <w:r>
              <w:rPr>
                <w:rFonts w:ascii="ＭＳ ゴシック" w:eastAsia="ＭＳ ゴシック" w:hint="eastAsia"/>
                <w:sz w:val="22"/>
              </w:rPr>
              <w:t>備品費』（カタログ及び見積書を添付）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『消耗品費』（単価及び数量を記載）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『その他』（謝金は時間給及び作業時間、旅費は具体的に記載）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>
        <w:trPr>
          <w:trHeight w:val="8972"/>
        </w:trPr>
        <w:tc>
          <w:tcPr>
            <w:tcW w:w="9720" w:type="dxa"/>
            <w:gridSpan w:val="2"/>
          </w:tcPr>
          <w:p w:rsidR="000041C8" w:rsidRDefault="000041C8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調査又は研究目的</w:t>
            </w:r>
          </w:p>
        </w:tc>
      </w:tr>
    </w:tbl>
    <w:p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－2－</w:t>
      </w:r>
    </w:p>
    <w:p w:rsidR="000041C8" w:rsidRDefault="000041C8">
      <w:pPr>
        <w:jc w:val="center"/>
        <w:rPr>
          <w:rFonts w:ascii="ＭＳ ゴシック" w:eastAsia="ＭＳ ゴシック"/>
        </w:rPr>
      </w:pPr>
    </w:p>
    <w:p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>
        <w:trPr>
          <w:trHeight w:val="1418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調査方法又は研究計画</w:t>
            </w:r>
          </w:p>
          <w:p w:rsidR="000041C8" w:rsidRDefault="000041C8">
            <w:pPr>
              <w:rPr>
                <w:rFonts w:ascii="ＭＳ ゴシック" w:eastAsia="ＭＳ ゴシック"/>
              </w:rPr>
            </w:pPr>
          </w:p>
        </w:tc>
      </w:tr>
    </w:tbl>
    <w:p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－3－</w:t>
      </w:r>
    </w:p>
    <w:p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>
        <w:trPr>
          <w:trHeight w:val="10427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主な調査実績又は研究業績</w:t>
            </w: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0041C8">
        <w:trPr>
          <w:trHeight w:val="3069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学術委員会意見</w:t>
            </w: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0041C8">
        <w:trPr>
          <w:trHeight w:val="735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  <w:p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</w:tc>
      </w:tr>
    </w:tbl>
    <w:p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－4－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5F" w:rsidRDefault="00B34B5F" w:rsidP="00561B0A">
      <w:r>
        <w:separator/>
      </w:r>
    </w:p>
  </w:endnote>
  <w:endnote w:type="continuationSeparator" w:id="0">
    <w:p w:rsidR="00B34B5F" w:rsidRDefault="00B34B5F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5F" w:rsidRDefault="00B34B5F" w:rsidP="00561B0A">
      <w:r>
        <w:separator/>
      </w:r>
    </w:p>
  </w:footnote>
  <w:footnote w:type="continuationSeparator" w:id="0">
    <w:p w:rsidR="00B34B5F" w:rsidRDefault="00B34B5F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0A"/>
    <w:rsid w:val="000041C8"/>
    <w:rsid w:val="00434A76"/>
    <w:rsid w:val="004F20A4"/>
    <w:rsid w:val="00561B0A"/>
    <w:rsid w:val="006E1084"/>
    <w:rsid w:val="00897D39"/>
    <w:rsid w:val="009D65F3"/>
    <w:rsid w:val="00B34B5F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C324-E59E-4DAD-83D9-9F233E4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1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 </cp:lastModifiedBy>
  <cp:revision>2</cp:revision>
  <cp:lastPrinted>2007-08-28T01:36:00Z</cp:lastPrinted>
  <dcterms:created xsi:type="dcterms:W3CDTF">2022-01-04T02:25:00Z</dcterms:created>
  <dcterms:modified xsi:type="dcterms:W3CDTF">2022-01-04T02:25:00Z</dcterms:modified>
</cp:coreProperties>
</file>