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60" w:rsidRDefault="000041C8">
      <w:pPr>
        <w:wordWrap w:val="0"/>
        <w:jc w:val="right"/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</w:t>
      </w:r>
      <w:r w:rsidR="00736A93">
        <w:rPr>
          <w:rFonts w:ascii="ＭＳ ゴシック" w:eastAsia="ＭＳ ゴシック" w:hint="eastAsia"/>
          <w:sz w:val="24"/>
        </w:rPr>
        <w:t>3</w:t>
      </w:r>
      <w:r>
        <w:rPr>
          <w:rFonts w:ascii="ＭＳ ゴシック" w:eastAsia="ＭＳ ゴシック" w:hint="eastAsia"/>
          <w:sz w:val="24"/>
        </w:rPr>
        <w:t>）】</w:t>
      </w:r>
    </w:p>
    <w:p w:rsidR="000041C8" w:rsidRDefault="00B10B60" w:rsidP="00B10B60">
      <w:pPr>
        <w:jc w:val="right"/>
        <w:rPr>
          <w:rFonts w:ascii="ＭＳ ゴシック" w:eastAsia="ＭＳ ゴシック"/>
          <w:sz w:val="24"/>
        </w:rPr>
      </w:pPr>
      <w:r w:rsidRPr="00B10B60">
        <w:rPr>
          <w:rFonts w:ascii="ＭＳ ゴシック" w:eastAsia="ＭＳ ゴシック" w:hint="eastAsia"/>
          <w:sz w:val="18"/>
          <w:szCs w:val="18"/>
        </w:rPr>
        <w:t>学術講演会（小規模）開催用</w:t>
      </w:r>
    </w:p>
    <w:p w:rsidR="00FB647B" w:rsidRDefault="00561B0A" w:rsidP="00FB647B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:rsidR="000041C8" w:rsidRDefault="00FB647B" w:rsidP="00FB647B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32"/>
        </w:rPr>
        <w:t xml:space="preserve">　　　　　　　　　　　　　　　　</w:t>
      </w:r>
      <w:r>
        <w:rPr>
          <w:rFonts w:ascii="ＭＳ ゴシック" w:eastAsia="ＭＳ ゴシック" w:hint="eastAsia"/>
          <w:sz w:val="24"/>
        </w:rPr>
        <w:t xml:space="preserve">　　</w:t>
      </w:r>
      <w:r w:rsidR="000041C8">
        <w:rPr>
          <w:rFonts w:ascii="ＭＳ ゴシック" w:eastAsia="ＭＳ ゴシック" w:hint="eastAsia"/>
          <w:sz w:val="24"/>
        </w:rPr>
        <w:t xml:space="preserve"> 　　年　　月　　日</w:t>
      </w:r>
    </w:p>
    <w:p w:rsidR="000041C8" w:rsidRDefault="00561B0A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</w:t>
            </w: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 w:rsidTr="00B10B60">
        <w:trPr>
          <w:cantSplit/>
          <w:trHeight w:val="7723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 w:rsidP="00494F07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 w:rsidP="00494F07">
            <w:pPr>
              <w:spacing w:line="24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</w:t>
            </w:r>
            <w:r w:rsidR="00494F07">
              <w:rPr>
                <w:rFonts w:ascii="ＭＳ ゴシック" w:eastAsia="ＭＳ ゴシック" w:hint="eastAsia"/>
                <w:sz w:val="22"/>
              </w:rPr>
              <w:t>及び業績</w:t>
            </w:r>
          </w:p>
          <w:p w:rsidR="000041C8" w:rsidRDefault="000041C8" w:rsidP="00494F07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B10B60" w:rsidRDefault="00B10B60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B10B60" w:rsidRDefault="00B10B60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B10B60" w:rsidRDefault="00B10B60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  <w:p w:rsidR="00B10B60" w:rsidRDefault="00B10B60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:rsidR="000041C8" w:rsidRDefault="000041C8">
            <w:pPr>
              <w:spacing w:line="360" w:lineRule="exact"/>
              <w:rPr>
                <w:rFonts w:ascii="ＭＳ ゴシック" w:eastAsia="ＭＳ ゴシック"/>
              </w:rPr>
            </w:pPr>
          </w:p>
          <w:p w:rsidR="00FB647B" w:rsidRDefault="00FB647B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</w:tbl>
    <w:p w:rsidR="000041C8" w:rsidRDefault="000041C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</w:t>
      </w:r>
      <w:r w:rsidR="00FB647B">
        <w:rPr>
          <w:rFonts w:ascii="ＭＳ ゴシック" w:eastAsia="ＭＳ ゴシック" w:hint="eastAsia"/>
        </w:rPr>
        <w:t>－1－</w:t>
      </w:r>
    </w:p>
    <w:p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>
        <w:trPr>
          <w:trHeight w:val="689"/>
        </w:trPr>
        <w:tc>
          <w:tcPr>
            <w:tcW w:w="9720" w:type="dxa"/>
            <w:gridSpan w:val="2"/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  <w:r w:rsidR="00494F07">
              <w:rPr>
                <w:rFonts w:ascii="ＭＳ ゴシック" w:eastAsia="ＭＳ ゴシック" w:hint="eastAsia"/>
                <w:sz w:val="22"/>
              </w:rPr>
              <w:t>（上限250,000円）</w:t>
            </w:r>
          </w:p>
          <w:p w:rsidR="000041C8" w:rsidRDefault="000041C8">
            <w:pPr>
              <w:spacing w:line="16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trHeight w:val="4335"/>
        </w:trPr>
        <w:tc>
          <w:tcPr>
            <w:tcW w:w="735" w:type="dxa"/>
          </w:tcPr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B10B60" w:rsidRDefault="00B10B60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:rsidR="000041C8" w:rsidRDefault="000041C8">
            <w:pPr>
              <w:spacing w:line="180" w:lineRule="exact"/>
              <w:rPr>
                <w:rFonts w:ascii="ＭＳ ゴシック" w:eastAsia="ＭＳ ゴシック"/>
              </w:rPr>
            </w:pPr>
          </w:p>
          <w:p w:rsidR="0032634C" w:rsidRDefault="0032634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『謝金・旅費』（時間給及び作業時間、旅費は概算で記載）</w:t>
            </w:r>
          </w:p>
          <w:p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32634C" w:rsidRDefault="0032634C">
            <w:pPr>
              <w:rPr>
                <w:rFonts w:ascii="ＭＳ ゴシック" w:eastAsia="ＭＳ ゴシック"/>
              </w:rPr>
            </w:pPr>
          </w:p>
          <w:p w:rsidR="0032634C" w:rsidRDefault="0032634C">
            <w:pPr>
              <w:rPr>
                <w:rFonts w:ascii="ＭＳ ゴシック" w:eastAsia="ＭＳ ゴシック"/>
              </w:rPr>
            </w:pPr>
          </w:p>
          <w:p w:rsidR="0032634C" w:rsidRDefault="0032634C">
            <w:pPr>
              <w:rPr>
                <w:rFonts w:ascii="ＭＳ ゴシック" w:eastAsia="ＭＳ ゴシック"/>
              </w:rPr>
            </w:pPr>
          </w:p>
        </w:tc>
      </w:tr>
      <w:tr w:rsidR="000041C8" w:rsidTr="00933FF2">
        <w:trPr>
          <w:trHeight w:val="4292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0041C8" w:rsidRDefault="000041C8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32634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講演会の目的と実施内容</w:t>
            </w: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33FF2" w:rsidTr="00933FF2">
        <w:trPr>
          <w:trHeight w:val="3315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FF2" w:rsidRDefault="00933FF2" w:rsidP="00933FF2">
            <w:pPr>
              <w:spacing w:line="160" w:lineRule="exact"/>
              <w:rPr>
                <w:rFonts w:ascii="ＭＳ ゴシック" w:eastAsia="ＭＳ ゴシック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 学術委員会意見</w:t>
            </w: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33FF2" w:rsidTr="00FB647B">
        <w:trPr>
          <w:trHeight w:val="96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933FF2" w:rsidRDefault="00933FF2" w:rsidP="00933FF2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</w:tc>
      </w:tr>
    </w:tbl>
    <w:p w:rsidR="000041C8" w:rsidRDefault="00FB647B" w:rsidP="00933FF2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－2－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F8" w:rsidRDefault="00D207F8" w:rsidP="00561B0A">
      <w:r>
        <w:separator/>
      </w:r>
    </w:p>
  </w:endnote>
  <w:endnote w:type="continuationSeparator" w:id="0">
    <w:p w:rsidR="00D207F8" w:rsidRDefault="00D207F8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F8" w:rsidRDefault="00D207F8" w:rsidP="00561B0A">
      <w:r>
        <w:separator/>
      </w:r>
    </w:p>
  </w:footnote>
  <w:footnote w:type="continuationSeparator" w:id="0">
    <w:p w:rsidR="00D207F8" w:rsidRDefault="00D207F8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5403"/>
    <w:multiLevelType w:val="hybridMultilevel"/>
    <w:tmpl w:val="6D2218C8"/>
    <w:lvl w:ilvl="0" w:tplc="AE649F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0A"/>
    <w:rsid w:val="000041C8"/>
    <w:rsid w:val="00241B09"/>
    <w:rsid w:val="002C3BE1"/>
    <w:rsid w:val="0032634C"/>
    <w:rsid w:val="003E61C5"/>
    <w:rsid w:val="00407C9D"/>
    <w:rsid w:val="00494F07"/>
    <w:rsid w:val="00561B0A"/>
    <w:rsid w:val="005A4932"/>
    <w:rsid w:val="00720983"/>
    <w:rsid w:val="00736A93"/>
    <w:rsid w:val="007C30FA"/>
    <w:rsid w:val="00870861"/>
    <w:rsid w:val="00933FF2"/>
    <w:rsid w:val="00964E92"/>
    <w:rsid w:val="00B10B60"/>
    <w:rsid w:val="00C060E0"/>
    <w:rsid w:val="00C333AE"/>
    <w:rsid w:val="00D207F8"/>
    <w:rsid w:val="00E571F7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8237D-F885-466F-9499-808F5FC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B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4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6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 </cp:lastModifiedBy>
  <cp:revision>2</cp:revision>
  <cp:lastPrinted>2012-06-19T07:32:00Z</cp:lastPrinted>
  <dcterms:created xsi:type="dcterms:W3CDTF">2022-01-04T02:26:00Z</dcterms:created>
  <dcterms:modified xsi:type="dcterms:W3CDTF">2022-01-04T02:26:00Z</dcterms:modified>
</cp:coreProperties>
</file>